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88" w:rsidRPr="006F5E88" w:rsidRDefault="006F5E88" w:rsidP="006F5E88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F5E88">
        <w:rPr>
          <w:color w:val="333333"/>
          <w:sz w:val="28"/>
          <w:szCs w:val="28"/>
        </w:rPr>
        <w:t>Близится знаменательная дата в истории нашей Родины.</w:t>
      </w:r>
    </w:p>
    <w:p w:rsidR="006F5E88" w:rsidRPr="006F5E88" w:rsidRDefault="006F5E88" w:rsidP="006F5E88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F5E88">
        <w:rPr>
          <w:color w:val="333333"/>
          <w:sz w:val="28"/>
          <w:szCs w:val="28"/>
        </w:rPr>
        <w:t>75- лет назад наш советский народ – наши дедушки и прадедушки, бабушки и прабабушки одержали Великую Победу над фашистской Германией, напавшей на нашу страну. Закончилась Великая Отечественная война. Независимость нашей Родины стоила миллионы жизней советских людей.</w:t>
      </w:r>
      <w:r w:rsidR="007924F9">
        <w:rPr>
          <w:color w:val="333333"/>
          <w:sz w:val="28"/>
          <w:szCs w:val="28"/>
        </w:rPr>
        <w:t xml:space="preserve"> </w:t>
      </w:r>
      <w:r w:rsidRPr="006F5E88">
        <w:rPr>
          <w:color w:val="333333"/>
          <w:sz w:val="28"/>
          <w:szCs w:val="28"/>
        </w:rPr>
        <w:t>События 75-летней давности затронули практически каждую российскую семью. Наш долг и в наших силах, навсегда сохранить в памяти этот коллективный подвиг нашего народа.</w:t>
      </w:r>
    </w:p>
    <w:p w:rsidR="00E86FF7" w:rsidRPr="007924F9" w:rsidRDefault="007924F9">
      <w:pPr>
        <w:rPr>
          <w:rFonts w:ascii="Times New Roman" w:hAnsi="Times New Roman" w:cs="Times New Roman"/>
          <w:sz w:val="28"/>
          <w:szCs w:val="28"/>
        </w:rPr>
      </w:pPr>
      <w:r w:rsidRPr="00792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году во всём мире и в нашей стране сложилась ситуация, </w:t>
      </w:r>
      <w:proofErr w:type="gramStart"/>
      <w:r w:rsidRPr="00792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</w:t>
      </w:r>
      <w:proofErr w:type="gramEnd"/>
      <w:r w:rsidRPr="00792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скорее всего мы не сможем 9 мая пройти БЕССМЕРТНЫМ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92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ПОЛКОМ. Поэтому учащиеся нашей школы, сформировали наш </w:t>
      </w:r>
      <w:r w:rsidRPr="007924F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БЕССМЕРТНЫЙ ПОЛК</w:t>
      </w:r>
      <w:r w:rsidRPr="00792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виртуальном пространстве, и предоставили свои фотоматериалы.</w:t>
      </w:r>
    </w:p>
    <w:sectPr w:rsidR="00E86FF7" w:rsidRPr="007924F9" w:rsidSect="00E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5E88"/>
    <w:rsid w:val="006F5E88"/>
    <w:rsid w:val="007924F9"/>
    <w:rsid w:val="00E8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6F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2020-05-01T19:31:00Z</dcterms:created>
  <dcterms:modified xsi:type="dcterms:W3CDTF">2020-05-01T19:47:00Z</dcterms:modified>
</cp:coreProperties>
</file>